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890"/>
        <w:gridCol w:w="630"/>
        <w:gridCol w:w="630"/>
        <w:gridCol w:w="720"/>
        <w:gridCol w:w="2160"/>
        <w:gridCol w:w="2250"/>
        <w:gridCol w:w="900"/>
        <w:gridCol w:w="1170"/>
        <w:gridCol w:w="750"/>
        <w:gridCol w:w="236"/>
        <w:gridCol w:w="904"/>
        <w:gridCol w:w="900"/>
        <w:gridCol w:w="901"/>
      </w:tblGrid>
      <w:tr w:rsidR="00A010A7" w:rsidRPr="006F0C79" w14:paraId="282764C3" w14:textId="77777777" w:rsidTr="00D83252">
        <w:trPr>
          <w:cantSplit/>
          <w:trHeight w:val="577"/>
          <w:jc w:val="center"/>
        </w:trPr>
        <w:tc>
          <w:tcPr>
            <w:tcW w:w="960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1D4F43CA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04E86EF5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F0C79">
              <w:rPr>
                <w:rFonts w:cs="B Mitra" w:hint="cs"/>
                <w:b/>
                <w:bCs/>
                <w:rtl/>
              </w:rPr>
              <w:t>کد استاد</w:t>
            </w:r>
          </w:p>
          <w:p w14:paraId="63F566EC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A553B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2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4AF0B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C2770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6F0C79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1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1E9DA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25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514D5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F0C79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14:paraId="6933FF46" w14:textId="2A4F5B2F" w:rsidR="00A010A7" w:rsidRPr="002A5805" w:rsidRDefault="00A010A7" w:rsidP="002A5805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2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D9B23E1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BC6C64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1E9729B2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A010A7" w:rsidRPr="006F0C79" w14:paraId="5369B673" w14:textId="77777777" w:rsidTr="00D83252">
        <w:trPr>
          <w:cantSplit/>
          <w:trHeight w:val="276"/>
          <w:jc w:val="center"/>
        </w:trPr>
        <w:tc>
          <w:tcPr>
            <w:tcW w:w="960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0A51512E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3F7FF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DEADE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842F5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D7197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B9DB9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EA350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C1D7C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F040DB1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8E0BA6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5961E307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F69F9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14:paraId="50A1348C" w14:textId="77777777" w:rsidR="00A010A7" w:rsidRPr="006F0C79" w:rsidRDefault="00A010A7" w:rsidP="000F77EF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A010A7" w:rsidRPr="006F0C79" w14:paraId="18A3F9FA" w14:textId="77777777" w:rsidTr="00D83252">
        <w:trPr>
          <w:cantSplit/>
          <w:trHeight w:val="168"/>
          <w:jc w:val="center"/>
        </w:trPr>
        <w:tc>
          <w:tcPr>
            <w:tcW w:w="960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9894095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17F4FB2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C214903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  <w:r w:rsidRPr="006F0C79">
              <w:rPr>
                <w:rFonts w:cs="B Mitra" w:hint="cs"/>
                <w:rtl/>
              </w:rPr>
              <w:t>نظری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3FAE0C4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  <w:r w:rsidRPr="006F0C79">
              <w:rPr>
                <w:rFonts w:cs="B Mitra" w:hint="cs"/>
                <w:rtl/>
              </w:rPr>
              <w:t>عملی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A8D8F87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3C7FD17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2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A454D66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FB70711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B96D5D1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958711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6B96B5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5815739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DFC0BC3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14:paraId="395BFA74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010A7" w:rsidRPr="006F0C79" w14:paraId="3A8C8AA3" w14:textId="77777777" w:rsidTr="00D83252">
        <w:trPr>
          <w:cantSplit/>
          <w:trHeight w:val="414"/>
          <w:jc w:val="center"/>
        </w:trPr>
        <w:tc>
          <w:tcPr>
            <w:tcW w:w="96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9AA62" w14:textId="77777777" w:rsidR="00A010A7" w:rsidRPr="00220D17" w:rsidRDefault="00A010A7" w:rsidP="000F77EF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A6525" w14:textId="505AF932" w:rsidR="00A010A7" w:rsidRPr="009D679C" w:rsidRDefault="009D679C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67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2790006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6F35D" w14:textId="77777777" w:rsidR="00A010A7" w:rsidRPr="00872BF2" w:rsidRDefault="00220D1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72BF2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31619" w14:textId="77777777" w:rsidR="00A010A7" w:rsidRPr="00220D17" w:rsidRDefault="00872BF2" w:rsidP="000F77EF">
            <w:pPr>
              <w:bidi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r w:rsidRPr="00894471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3725B" w14:textId="1B01D51A" w:rsidR="00A010A7" w:rsidRPr="00220D17" w:rsidRDefault="009D679C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6EC84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روش آزمايشگاهي تشخيص پزشكي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C6D86" w14:textId="7634773D" w:rsidR="00A010A7" w:rsidRPr="00220D17" w:rsidRDefault="00A55B00" w:rsidP="000F77EF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113CA0">
              <w:rPr>
                <w:rFonts w:ascii="Arial" w:hAnsi="Arial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خانم دکتر شریفی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AB43" w14:textId="4A956F12" w:rsidR="00A010A7" w:rsidRPr="00220D17" w:rsidRDefault="00113CA0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0ED4D" w14:textId="35AA7314" w:rsidR="00A010A7" w:rsidRPr="00220D17" w:rsidRDefault="00113CA0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83252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8AC7326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CA39EB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CC04B" w14:textId="078DA9A4" w:rsidR="00A010A7" w:rsidRPr="006F0C79" w:rsidRDefault="009D679C" w:rsidP="000F77EF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01/04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9C182" w14:textId="3B953F83" w:rsidR="00A010A7" w:rsidRPr="006F0C79" w:rsidRDefault="009D679C" w:rsidP="000F77E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14:paraId="46515DE9" w14:textId="0E31599D" w:rsidR="00A010A7" w:rsidRPr="006F0C79" w:rsidRDefault="009D679C" w:rsidP="000F77E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8:30</w:t>
            </w:r>
          </w:p>
        </w:tc>
      </w:tr>
      <w:tr w:rsidR="00A010A7" w:rsidRPr="006F0C79" w14:paraId="085035A8" w14:textId="77777777" w:rsidTr="00D83252">
        <w:trPr>
          <w:cantSplit/>
          <w:trHeight w:val="414"/>
          <w:jc w:val="center"/>
        </w:trPr>
        <w:tc>
          <w:tcPr>
            <w:tcW w:w="96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F64A2" w14:textId="77777777" w:rsidR="00A010A7" w:rsidRPr="00220D17" w:rsidRDefault="00A010A7" w:rsidP="000F77EF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47764" w14:textId="58EC230B" w:rsidR="00A010A7" w:rsidRPr="009D679C" w:rsidRDefault="009D679C" w:rsidP="000F77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679C">
              <w:rPr>
                <w:rFonts w:cs="B Nazanin" w:hint="cs"/>
                <w:b/>
                <w:bCs/>
                <w:rtl/>
                <w:lang w:bidi="fa-IR"/>
              </w:rPr>
              <w:t>2790005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4F751" w14:textId="77777777" w:rsidR="00A010A7" w:rsidRPr="00220D17" w:rsidRDefault="00220D1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A0BCEA" w14:textId="77777777" w:rsidR="00A010A7" w:rsidRPr="00220D17" w:rsidRDefault="00872BF2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C125C" w14:textId="305908E8" w:rsidR="00A010A7" w:rsidRPr="00220D17" w:rsidRDefault="009D679C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9137D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فارماكولوژي در توانبخشي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617F" w14:textId="1C97127B" w:rsidR="00A010A7" w:rsidRPr="00220D17" w:rsidRDefault="00571D44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دکتر جعفری ثابت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24317" w14:textId="2549BB91" w:rsidR="00A010A7" w:rsidRPr="00220D17" w:rsidRDefault="00571D44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4B03C" w14:textId="7F8BFBFD" w:rsidR="00A010A7" w:rsidRPr="00220D17" w:rsidRDefault="00571D44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E99B069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1171FB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E68BF" w14:textId="43419CC6" w:rsidR="00A010A7" w:rsidRPr="0082477F" w:rsidRDefault="009D679C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08</w:t>
            </w:r>
            <w:r w:rsidRPr="009D679C">
              <w:rPr>
                <w:rFonts w:ascii="Arial" w:hAnsi="Arial" w:cs="B Mitra" w:hint="cs"/>
                <w:sz w:val="20"/>
                <w:szCs w:val="20"/>
                <w:rtl/>
                <w:lang w:bidi="fa-IR"/>
              </w:rPr>
              <w:t>/04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55AED" w14:textId="62AF14B4" w:rsidR="00A010A7" w:rsidRPr="0082477F" w:rsidRDefault="009D679C" w:rsidP="000F77EF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یکشنبه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14:paraId="024E138A" w14:textId="2BA1D437" w:rsidR="00A010A7" w:rsidRPr="0082477F" w:rsidRDefault="009D679C" w:rsidP="000F77EF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A010A7" w:rsidRPr="006F0C79" w14:paraId="75F5CA9D" w14:textId="77777777" w:rsidTr="00D83252">
        <w:trPr>
          <w:cantSplit/>
          <w:trHeight w:val="414"/>
          <w:jc w:val="center"/>
        </w:trPr>
        <w:tc>
          <w:tcPr>
            <w:tcW w:w="96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71B12" w14:textId="54BD6C6B" w:rsidR="00A010A7" w:rsidRPr="00220D17" w:rsidRDefault="00A010A7" w:rsidP="000F77EF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62C03" w14:textId="37FFB079" w:rsidR="00A010A7" w:rsidRPr="009D679C" w:rsidRDefault="009D679C" w:rsidP="000F77E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679C">
              <w:rPr>
                <w:rFonts w:cs="B Nazanin" w:hint="cs"/>
                <w:b/>
                <w:bCs/>
                <w:rtl/>
              </w:rPr>
              <w:t>2790019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35FAA" w14:textId="77777777" w:rsidR="00A010A7" w:rsidRPr="00220D17" w:rsidRDefault="00220D1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49B0E8" w14:textId="77777777" w:rsidR="00A010A7" w:rsidRPr="00220D17" w:rsidRDefault="00872BF2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49E4F" w14:textId="62B78A8A" w:rsidR="00A010A7" w:rsidRPr="00220D17" w:rsidRDefault="009D679C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9F100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فيزيوتراپي در مراقبت هاي اوليه سلامت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F5E98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خانم دكتر شنبه زاده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CE601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6086B5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11CBF7F" w14:textId="77777777" w:rsidR="00A010A7" w:rsidRPr="006F0C79" w:rsidRDefault="00A010A7" w:rsidP="000F77E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EB3ACA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B0E16" w14:textId="630C9DAA" w:rsidR="00A010A7" w:rsidRPr="0082477F" w:rsidRDefault="009D679C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03/04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80609" w14:textId="38CF043E" w:rsidR="00A010A7" w:rsidRPr="0082477F" w:rsidRDefault="009D679C" w:rsidP="000F77EF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سه 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14:paraId="182C48E9" w14:textId="4826C7C6" w:rsidR="00A010A7" w:rsidRPr="0082477F" w:rsidRDefault="009D679C" w:rsidP="000F77EF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A010A7" w:rsidRPr="006F0C79" w14:paraId="77F8E496" w14:textId="77777777" w:rsidTr="00D83252">
        <w:trPr>
          <w:cantSplit/>
          <w:trHeight w:val="666"/>
          <w:jc w:val="center"/>
        </w:trPr>
        <w:tc>
          <w:tcPr>
            <w:tcW w:w="96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ADD2C" w14:textId="01F51A4B" w:rsidR="00A010A7" w:rsidRPr="00220D17" w:rsidRDefault="00A010A7" w:rsidP="000F77E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7DE30" w14:textId="62648456" w:rsidR="00A010A7" w:rsidRPr="009D679C" w:rsidRDefault="009D679C" w:rsidP="009D679C">
            <w:pPr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9D679C">
              <w:rPr>
                <w:rFonts w:cs="B Nazanin" w:hint="cs"/>
                <w:b/>
                <w:bCs/>
                <w:rtl/>
                <w:lang w:bidi="fa-IR"/>
              </w:rPr>
              <w:t>2790015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3B4CC" w14:textId="77777777" w:rsidR="00A010A7" w:rsidRPr="00220D17" w:rsidRDefault="00220D1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4BDC64" w14:textId="77777777" w:rsidR="00A010A7" w:rsidRPr="00220D17" w:rsidRDefault="00220D1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998E" w14:textId="364ABD4E" w:rsidR="00A010A7" w:rsidRPr="00220D17" w:rsidRDefault="009D679C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9C364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درمانهاي دستي اختلالات بافت نرم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98EE6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آقاي دكتر سوهاني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BD08B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C26D0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11-8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549AF05" w14:textId="77777777" w:rsidR="00A010A7" w:rsidRPr="000D7A12" w:rsidRDefault="00A010A7" w:rsidP="000F77E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CC56E1" w14:textId="77777777" w:rsidR="00A010A7" w:rsidRPr="006F0C79" w:rsidRDefault="00A010A7" w:rsidP="000F77E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DC1F2" w14:textId="42FD0CAE" w:rsidR="00A010A7" w:rsidRPr="006F0C79" w:rsidRDefault="009D679C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25/03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609F9" w14:textId="3BFAD2FB" w:rsidR="00A010A7" w:rsidRPr="006F0C79" w:rsidRDefault="009D679C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یکشنبه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16983F9" w14:textId="3494FF17" w:rsidR="00A010A7" w:rsidRPr="006F0C79" w:rsidRDefault="009D679C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A010A7" w:rsidRPr="006F0C79" w14:paraId="76AFE3F6" w14:textId="77777777" w:rsidTr="00D83252">
        <w:trPr>
          <w:cantSplit/>
          <w:trHeight w:val="710"/>
          <w:jc w:val="center"/>
        </w:trPr>
        <w:tc>
          <w:tcPr>
            <w:tcW w:w="960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22663585" w14:textId="77777777" w:rsidR="00A010A7" w:rsidRPr="00220D17" w:rsidRDefault="00A010A7" w:rsidP="000F77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3E7AFAD7" w14:textId="1B67EC34" w:rsidR="00FF3E9F" w:rsidRPr="007E5EF9" w:rsidRDefault="009D679C" w:rsidP="00FF3E9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2790017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F5D03E" w14:textId="77777777" w:rsidR="00A010A7" w:rsidRPr="00220D17" w:rsidRDefault="00220D1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28E9A" w14:textId="77777777" w:rsidR="00A010A7" w:rsidRPr="00220D17" w:rsidRDefault="00220D1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566A4" w14:textId="6C4D25C3" w:rsidR="00A010A7" w:rsidRPr="00220D17" w:rsidRDefault="009D679C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1F5A01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دراي نيدلينگ و تيپينگ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C833A" w14:textId="77777777" w:rsidR="00A010A7" w:rsidRPr="00220D17" w:rsidRDefault="00A010A7" w:rsidP="00844D86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نيمه اول ترم نيدلينگ:</w:t>
            </w:r>
            <w:r w:rsidRPr="00220D17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 xml:space="preserve"> آقاي دكتر پوراحمدي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2F7A6" w14:textId="1E088B97" w:rsidR="00A010A7" w:rsidRPr="00A16ED0" w:rsidRDefault="00A16ED0" w:rsidP="000F77EF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06F5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دو</w:t>
            </w:r>
            <w:r w:rsidR="00A010A7" w:rsidRPr="00A06F5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738242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358E77C" w14:textId="77777777" w:rsidR="00A010A7" w:rsidRPr="006F0C79" w:rsidRDefault="00A010A7" w:rsidP="000F77EF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B53ACA" w14:textId="77777777" w:rsidR="00A010A7" w:rsidRPr="006F0C79" w:rsidRDefault="00A010A7" w:rsidP="000F77EF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479D40CF" w14:textId="530ADB56" w:rsidR="00A010A7" w:rsidRPr="006F0C79" w:rsidRDefault="009D679C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CC0E7A" w14:textId="77777777" w:rsidR="00A010A7" w:rsidRPr="006F0C79" w:rsidRDefault="00A010A7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14:paraId="0D5450E4" w14:textId="77777777" w:rsidR="00A010A7" w:rsidRPr="006F0C79" w:rsidRDefault="00A010A7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</w:tr>
      <w:tr w:rsidR="00A010A7" w:rsidRPr="006F0C79" w14:paraId="28912811" w14:textId="77777777" w:rsidTr="00D83252">
        <w:trPr>
          <w:cantSplit/>
          <w:trHeight w:val="850"/>
          <w:jc w:val="center"/>
        </w:trPr>
        <w:tc>
          <w:tcPr>
            <w:tcW w:w="960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949DB" w14:textId="77777777" w:rsidR="00A010A7" w:rsidRPr="00220D17" w:rsidRDefault="00A010A7" w:rsidP="000F77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  <w:vAlign w:val="center"/>
          </w:tcPr>
          <w:p w14:paraId="49232934" w14:textId="77777777" w:rsidR="00A010A7" w:rsidRPr="007E5EF9" w:rsidRDefault="00A010A7" w:rsidP="000F77E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09724" w14:textId="77777777" w:rsidR="00A010A7" w:rsidRPr="00220D17" w:rsidRDefault="00A010A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32574" w14:textId="77777777" w:rsidR="00A010A7" w:rsidRPr="00220D17" w:rsidRDefault="00A010A7" w:rsidP="000F77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0CA21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F7188C" w14:textId="77777777" w:rsidR="00A010A7" w:rsidRPr="00220D17" w:rsidRDefault="00A010A7" w:rsidP="000F77EF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5946B" w14:textId="77777777" w:rsidR="00A010A7" w:rsidRPr="00220D17" w:rsidRDefault="00A010A7" w:rsidP="00844D86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 xml:space="preserve">نيمه دوم ترم تيپينگ: آقاي دكتر اميري/ خانم دكتر قنواتي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B9361" w14:textId="77777777" w:rsidR="00A010A7" w:rsidRPr="00220D17" w:rsidRDefault="00A010A7" w:rsidP="004E2AAD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E1C728" w14:textId="77777777" w:rsidR="00A010A7" w:rsidRPr="00220D17" w:rsidRDefault="00A010A7" w:rsidP="004E2AAD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8A217FC" w14:textId="77777777" w:rsidR="00A010A7" w:rsidRPr="006F0C79" w:rsidRDefault="00A010A7" w:rsidP="000F77EF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7ED8D7" w14:textId="77777777" w:rsidR="00A010A7" w:rsidRPr="006F0C79" w:rsidRDefault="00A010A7" w:rsidP="000F77EF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90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19615" w14:textId="77777777" w:rsidR="00A010A7" w:rsidRPr="006F0C79" w:rsidRDefault="00A010A7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785B5" w14:textId="77777777" w:rsidR="00A010A7" w:rsidRPr="006F0C79" w:rsidRDefault="00A010A7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1CD1680B" w14:textId="77777777" w:rsidR="00A010A7" w:rsidRPr="006F0C79" w:rsidRDefault="00A010A7" w:rsidP="000F77E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</w:tr>
      <w:tr w:rsidR="002A5805" w:rsidRPr="006F0C79" w14:paraId="39ECC2BD" w14:textId="77777777" w:rsidTr="00D83252">
        <w:trPr>
          <w:cantSplit/>
          <w:trHeight w:val="521"/>
          <w:jc w:val="center"/>
        </w:trPr>
        <w:tc>
          <w:tcPr>
            <w:tcW w:w="96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AE53F" w14:textId="5075B0DE" w:rsidR="002A5805" w:rsidRPr="00220D17" w:rsidRDefault="002A5805" w:rsidP="002A58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FFCCE" w14:textId="2E162D8F" w:rsidR="002A5805" w:rsidRPr="007E5EF9" w:rsidRDefault="002A5805" w:rsidP="002A580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2790022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259F5" w14:textId="77777777" w:rsidR="002A5805" w:rsidRPr="00220D17" w:rsidRDefault="002A5805" w:rsidP="002A58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1CDCA" w14:textId="77777777" w:rsidR="002A5805" w:rsidRPr="00220D17" w:rsidRDefault="002A5805" w:rsidP="002A58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0AAA8" w14:textId="66AE8E2B" w:rsidR="002A5805" w:rsidRPr="00220D17" w:rsidRDefault="002A5805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B490" w14:textId="77777777" w:rsidR="002A5805" w:rsidRPr="00220D17" w:rsidRDefault="002A5805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فيزيوتراپي اختلالات كف لگن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EE7BC" w14:textId="77777777" w:rsidR="002A5805" w:rsidRPr="00220D17" w:rsidRDefault="002A5805" w:rsidP="002A58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220D17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آقاي دكتر دادگو</w:t>
            </w:r>
          </w:p>
          <w:p w14:paraId="785CCE97" w14:textId="77777777" w:rsidR="002A5805" w:rsidRPr="00220D17" w:rsidRDefault="002A5805" w:rsidP="002A58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220D17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خانم دكتر شاه علي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E7902" w14:textId="77777777" w:rsidR="002A5805" w:rsidRPr="00220D17" w:rsidRDefault="002A5805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2508D5" w14:textId="77777777" w:rsidR="002A5805" w:rsidRPr="00220D17" w:rsidRDefault="002A5805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FD0BBAE" w14:textId="77777777" w:rsidR="002A5805" w:rsidRPr="006F0C79" w:rsidRDefault="002A5805" w:rsidP="002A5805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BCD60E" w14:textId="77777777" w:rsidR="002A5805" w:rsidRPr="006F0C79" w:rsidRDefault="002A5805" w:rsidP="002A5805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CBABD" w14:textId="1A44DC17" w:rsidR="002A5805" w:rsidRPr="006F0C79" w:rsidRDefault="002A5805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31/03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4D4D3" w14:textId="689A2641" w:rsidR="002A5805" w:rsidRPr="006F0C79" w:rsidRDefault="002A5805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31A59FB5" w14:textId="644A5CE0" w:rsidR="002A5805" w:rsidRPr="006F0C79" w:rsidRDefault="002A5805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90136E" w:rsidRPr="006F0C79" w14:paraId="492D60A1" w14:textId="77777777" w:rsidTr="00D83252">
        <w:trPr>
          <w:cantSplit/>
          <w:trHeight w:val="521"/>
          <w:jc w:val="center"/>
        </w:trPr>
        <w:tc>
          <w:tcPr>
            <w:tcW w:w="2850" w:type="dxa"/>
            <w:gridSpan w:val="2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14:paraId="2A032333" w14:textId="133F9489" w:rsidR="0090136E" w:rsidRDefault="0090136E" w:rsidP="00A1545B">
            <w:pPr>
              <w:bidi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2790034 </w:t>
            </w:r>
            <w:r w:rsidR="003101D3">
              <w:rPr>
                <w:rFonts w:ascii="Arial" w:hAnsi="Arial" w:cs="B Nazanin" w:hint="cs"/>
                <w:b/>
                <w:bCs/>
                <w:rtl/>
                <w:lang w:bidi="fa-IR"/>
              </w:rPr>
              <w:t>*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ورود</w:t>
            </w:r>
            <w:r w:rsidR="00A1545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از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کارشناسی</w:t>
            </w:r>
          </w:p>
          <w:p w14:paraId="6DF4F843" w14:textId="1AE0A058" w:rsidR="0090136E" w:rsidRDefault="0090136E" w:rsidP="003101D3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2790035** </w:t>
            </w:r>
            <w:r w:rsidR="003101D3">
              <w:rPr>
                <w:rFonts w:ascii="Arial" w:hAnsi="Arial" w:cs="B Nazanin" w:hint="cs"/>
                <w:b/>
                <w:bCs/>
                <w:rtl/>
                <w:lang w:bidi="fa-IR"/>
              </w:rPr>
              <w:t>ورودی از ارشد</w:t>
            </w:r>
          </w:p>
          <w:p w14:paraId="17E6C341" w14:textId="2EE6E430" w:rsidR="0090136E" w:rsidRPr="007E5EF9" w:rsidRDefault="0090136E" w:rsidP="002A580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5186C" w14:textId="77777777" w:rsidR="0090136E" w:rsidRDefault="0090136E" w:rsidP="002A58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0ADD5B33" w14:textId="7886D42D" w:rsidR="00A1545B" w:rsidRPr="00220D17" w:rsidRDefault="00A1545B" w:rsidP="00A1545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006B0C" w14:textId="77777777" w:rsidR="0090136E" w:rsidRPr="00220D17" w:rsidRDefault="0090136E" w:rsidP="002A58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79C0D" w14:textId="5190E9DA" w:rsidR="0090136E" w:rsidRPr="00220D17" w:rsidRDefault="0090136E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A7FC1" w14:textId="77777777" w:rsidR="0090136E" w:rsidRPr="00220D17" w:rsidRDefault="0090136E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20D17">
              <w:rPr>
                <w:rFonts w:cs="B Mitra" w:hint="cs"/>
                <w:b/>
                <w:bCs/>
                <w:sz w:val="20"/>
                <w:szCs w:val="20"/>
                <w:rtl/>
              </w:rPr>
              <w:t>اخلاق حرفه اي و ملاحظات قانوني در فيزيوتراپي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3F191" w14:textId="731D01B9" w:rsidR="0090136E" w:rsidRPr="00220D17" w:rsidRDefault="0090136E" w:rsidP="002A58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خانم دکتر بهمنی و همکاران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73B70" w14:textId="0B1A7552" w:rsidR="0090136E" w:rsidRPr="00220D17" w:rsidRDefault="0090136E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029E0" w14:textId="6D1A9158" w:rsidR="0090136E" w:rsidRPr="00220D17" w:rsidRDefault="0090136E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6736FB0" w14:textId="6D196FE3" w:rsidR="0090136E" w:rsidRPr="006F0C79" w:rsidRDefault="0090136E" w:rsidP="002A5805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906957" w14:textId="77777777" w:rsidR="0090136E" w:rsidRPr="006F0C79" w:rsidRDefault="0090136E" w:rsidP="002A5805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5DD22" w14:textId="5A2ADE8D" w:rsidR="0090136E" w:rsidRPr="006F0C79" w:rsidRDefault="0090136E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27/03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59D7" w14:textId="5BBEBDDD" w:rsidR="0090136E" w:rsidRPr="006F0C79" w:rsidRDefault="0090136E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سه 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4004393" w14:textId="4C23BF2F" w:rsidR="0090136E" w:rsidRPr="006F0C79" w:rsidRDefault="0090136E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/>
                <w:lang w:bidi="fa-IR"/>
              </w:rPr>
              <w:t>8:30</w:t>
            </w:r>
          </w:p>
        </w:tc>
      </w:tr>
      <w:tr w:rsidR="002A5805" w:rsidRPr="006F0C79" w14:paraId="538405FC" w14:textId="77777777" w:rsidTr="00D83252">
        <w:trPr>
          <w:cantSplit/>
          <w:trHeight w:val="521"/>
          <w:jc w:val="center"/>
        </w:trPr>
        <w:tc>
          <w:tcPr>
            <w:tcW w:w="96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3D2C" w14:textId="54362365" w:rsidR="002A5805" w:rsidRPr="002A5805" w:rsidRDefault="002A5805" w:rsidP="002A580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42E5E" w14:textId="1806B53E" w:rsidR="002A5805" w:rsidRPr="00220D17" w:rsidRDefault="002A5805" w:rsidP="002A580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2790007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37609" w14:textId="77777777" w:rsidR="002A5805" w:rsidRPr="00220D17" w:rsidRDefault="002A5805" w:rsidP="002A5805">
            <w:pPr>
              <w:bidi/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  <w:rtl/>
              </w:rPr>
            </w:pPr>
            <w:r w:rsidRPr="00220D17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E3FF5B" w14:textId="77777777" w:rsidR="002A5805" w:rsidRPr="00220D17" w:rsidRDefault="002A5805" w:rsidP="002A5805">
            <w:pPr>
              <w:bidi/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7EF7F" w14:textId="3F682F0E" w:rsidR="002A5805" w:rsidRPr="009F38C5" w:rsidRDefault="002A5805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F38C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B9FC5" w14:textId="77777777" w:rsidR="002A5805" w:rsidRPr="00220D17" w:rsidRDefault="002A5805" w:rsidP="002A5805">
            <w:pPr>
              <w:bidi/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  <w:rtl/>
              </w:rPr>
            </w:pPr>
            <w:r w:rsidRPr="00220D17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آمار زيستي (فقط براي ورودي ها از كارشناسي)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D4818" w14:textId="27CFAE60" w:rsidR="002A5805" w:rsidRPr="00220D17" w:rsidRDefault="002A5805" w:rsidP="002A58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آقای دکتر صانعی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3A08E" w14:textId="1FA77D6E" w:rsidR="002A5805" w:rsidRPr="00220D17" w:rsidRDefault="002A5805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32747" w14:textId="797D4FA8" w:rsidR="002A5805" w:rsidRPr="00220D17" w:rsidRDefault="00114F6A" w:rsidP="002A5805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8:30-10:30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B669168" w14:textId="77777777" w:rsidR="002A5805" w:rsidRPr="006F0C79" w:rsidRDefault="002A5805" w:rsidP="002A5805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E5089D" w14:textId="77777777" w:rsidR="002A5805" w:rsidRPr="006F0C79" w:rsidRDefault="002A5805" w:rsidP="002A5805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853F7" w14:textId="08B48862" w:rsidR="002A5805" w:rsidRDefault="002A5805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10/04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9F7E8" w14:textId="65A156B0" w:rsidR="002A5805" w:rsidRDefault="002A5805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سه 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B785C90" w14:textId="7BD44FAF" w:rsidR="002A5805" w:rsidRDefault="002A5805" w:rsidP="002A580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</w:tbl>
    <w:p w14:paraId="0AE67030" w14:textId="6B10444B" w:rsidR="00330FFF" w:rsidRDefault="00F316BC" w:rsidP="002A5805">
      <w:pPr>
        <w:bidi/>
      </w:pPr>
      <w:r w:rsidRPr="006F0C79">
        <w:rPr>
          <w:rFonts w:cs="B Mitra" w:hint="cs"/>
          <w:b/>
          <w:bCs/>
          <w:rtl/>
          <w:lang w:bidi="fa-IR"/>
        </w:rPr>
        <w:t xml:space="preserve"> </w:t>
      </w:r>
    </w:p>
    <w:sectPr w:rsidR="00330FFF" w:rsidSect="00F316BC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7AE46" w14:textId="77777777" w:rsidR="00821894" w:rsidRDefault="00821894" w:rsidP="003466C2">
      <w:r>
        <w:separator/>
      </w:r>
    </w:p>
  </w:endnote>
  <w:endnote w:type="continuationSeparator" w:id="0">
    <w:p w14:paraId="03DF1A7F" w14:textId="77777777" w:rsidR="00821894" w:rsidRDefault="00821894" w:rsidP="0034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2C1" w14:textId="77777777" w:rsidR="00821894" w:rsidRDefault="00821894" w:rsidP="003466C2">
      <w:r>
        <w:separator/>
      </w:r>
    </w:p>
  </w:footnote>
  <w:footnote w:type="continuationSeparator" w:id="0">
    <w:p w14:paraId="00E5EAE5" w14:textId="77777777" w:rsidR="00821894" w:rsidRDefault="00821894" w:rsidP="0034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A055" w14:textId="77777777" w:rsidR="003466C2" w:rsidRPr="002A5805" w:rsidRDefault="003466C2" w:rsidP="003466C2">
    <w:pPr>
      <w:bidi/>
      <w:jc w:val="center"/>
      <w:rPr>
        <w:rFonts w:cs="B Mitra"/>
        <w:b/>
        <w:bCs/>
        <w:sz w:val="18"/>
        <w:szCs w:val="18"/>
        <w:rtl/>
      </w:rPr>
    </w:pPr>
    <w:r w:rsidRPr="002A5805">
      <w:rPr>
        <w:noProof/>
        <w:sz w:val="18"/>
        <w:szCs w:val="18"/>
        <w:rtl/>
      </w:rPr>
      <w:drawing>
        <wp:anchor distT="0" distB="0" distL="114300" distR="114300" simplePos="0" relativeHeight="251659264" behindDoc="1" locked="0" layoutInCell="1" allowOverlap="1" wp14:anchorId="28D0286C" wp14:editId="64AEABAB">
          <wp:simplePos x="0" y="0"/>
          <wp:positionH relativeFrom="column">
            <wp:posOffset>8675925</wp:posOffset>
          </wp:positionH>
          <wp:positionV relativeFrom="paragraph">
            <wp:posOffset>-201930</wp:posOffset>
          </wp:positionV>
          <wp:extent cx="830025" cy="885825"/>
          <wp:effectExtent l="0" t="0" r="8255" b="0"/>
          <wp:wrapNone/>
          <wp:docPr id="1" name="Picture 7" descr="آرم دانشکد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آرم دانشکده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987" cy="892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805">
      <w:rPr>
        <w:rFonts w:cs="B Mitra" w:hint="cs"/>
        <w:b/>
        <w:bCs/>
        <w:sz w:val="18"/>
        <w:szCs w:val="18"/>
        <w:rtl/>
      </w:rPr>
      <w:t>دانشگاه علوم پزشكي ایران</w:t>
    </w:r>
  </w:p>
  <w:p w14:paraId="63B9B9DD" w14:textId="77777777" w:rsidR="003466C2" w:rsidRPr="002A5805" w:rsidRDefault="003466C2" w:rsidP="003466C2">
    <w:pPr>
      <w:bidi/>
      <w:jc w:val="center"/>
      <w:rPr>
        <w:rFonts w:cs="B Mitra"/>
        <w:sz w:val="18"/>
        <w:szCs w:val="18"/>
        <w:rtl/>
      </w:rPr>
    </w:pPr>
    <w:r w:rsidRPr="002A5805">
      <w:rPr>
        <w:rFonts w:cs="B Mitra" w:hint="cs"/>
        <w:b/>
        <w:bCs/>
        <w:sz w:val="18"/>
        <w:szCs w:val="18"/>
        <w:rtl/>
      </w:rPr>
      <w:t>دانشكده علوم توانبخشي</w:t>
    </w:r>
  </w:p>
  <w:p w14:paraId="671C3D15" w14:textId="77777777" w:rsidR="003466C2" w:rsidRPr="002A5805" w:rsidRDefault="003466C2" w:rsidP="003466C2">
    <w:pPr>
      <w:tabs>
        <w:tab w:val="left" w:pos="294"/>
        <w:tab w:val="center" w:pos="7852"/>
      </w:tabs>
      <w:bidi/>
      <w:jc w:val="center"/>
      <w:rPr>
        <w:rFonts w:cs="B Mitra"/>
        <w:b/>
        <w:bCs/>
        <w:sz w:val="18"/>
        <w:szCs w:val="18"/>
        <w:rtl/>
      </w:rPr>
    </w:pPr>
    <w:r w:rsidRPr="002A5805">
      <w:rPr>
        <w:rFonts w:cs="B Mitra" w:hint="cs"/>
        <w:b/>
        <w:bCs/>
        <w:sz w:val="18"/>
        <w:szCs w:val="18"/>
        <w:rtl/>
      </w:rPr>
      <w:t>برنامه هفتگي و  امتحاني نيمسال دوم سال تحصيلي 1404-1403</w:t>
    </w:r>
  </w:p>
  <w:p w14:paraId="41603AC0" w14:textId="77777777" w:rsidR="003466C2" w:rsidRPr="002A5805" w:rsidRDefault="003466C2" w:rsidP="00465160">
    <w:pPr>
      <w:tabs>
        <w:tab w:val="left" w:pos="294"/>
        <w:tab w:val="center" w:pos="7852"/>
      </w:tabs>
      <w:bidi/>
      <w:jc w:val="center"/>
      <w:rPr>
        <w:rFonts w:cs="B Mitra"/>
        <w:b/>
        <w:bCs/>
        <w:sz w:val="18"/>
        <w:szCs w:val="18"/>
        <w:rtl/>
        <w:lang w:bidi="fa-IR"/>
      </w:rPr>
    </w:pPr>
    <w:r w:rsidRPr="002A5805">
      <w:rPr>
        <w:rFonts w:cs="B Mitra" w:hint="cs"/>
        <w:b/>
        <w:bCs/>
        <w:sz w:val="18"/>
        <w:szCs w:val="18"/>
        <w:rtl/>
      </w:rPr>
      <w:t xml:space="preserve">                       رشته: </w:t>
    </w:r>
    <w:r w:rsidRPr="002A5805">
      <w:rPr>
        <w:rFonts w:cs="B Mitra" w:hint="cs"/>
        <w:b/>
        <w:bCs/>
        <w:sz w:val="18"/>
        <w:szCs w:val="18"/>
        <w:rtl/>
        <w:lang w:bidi="fa-IR"/>
      </w:rPr>
      <w:t>فیزیوتراپی</w:t>
    </w:r>
    <w:r w:rsidRPr="002A5805">
      <w:rPr>
        <w:rFonts w:cs="B Mitra" w:hint="cs"/>
        <w:b/>
        <w:bCs/>
        <w:sz w:val="18"/>
        <w:szCs w:val="18"/>
        <w:rtl/>
      </w:rPr>
      <w:t xml:space="preserve">                  مقطع:  دکترای حرفه اي فيزيوتراپي </w:t>
    </w:r>
    <w:r w:rsidRPr="002A5805">
      <w:rPr>
        <w:rFonts w:cs="B Mitra"/>
        <w:b/>
        <w:bCs/>
        <w:sz w:val="18"/>
        <w:szCs w:val="18"/>
      </w:rPr>
      <w:t>(DPT)</w:t>
    </w:r>
    <w:r w:rsidRPr="002A5805">
      <w:rPr>
        <w:rFonts w:cs="B Mitra" w:hint="cs"/>
        <w:b/>
        <w:bCs/>
        <w:sz w:val="18"/>
        <w:szCs w:val="18"/>
        <w:rtl/>
      </w:rPr>
      <w:t xml:space="preserve">      ترم :  </w:t>
    </w:r>
    <w:r w:rsidR="00465160" w:rsidRPr="002A5805">
      <w:rPr>
        <w:rFonts w:cs="B Mitra" w:hint="cs"/>
        <w:b/>
        <w:bCs/>
        <w:sz w:val="18"/>
        <w:szCs w:val="18"/>
        <w:rtl/>
      </w:rPr>
      <w:t>2</w:t>
    </w:r>
    <w:r w:rsidRPr="002A5805">
      <w:rPr>
        <w:rFonts w:cs="B Mitra" w:hint="cs"/>
        <w:b/>
        <w:bCs/>
        <w:sz w:val="18"/>
        <w:szCs w:val="18"/>
        <w:rtl/>
      </w:rPr>
      <w:t xml:space="preserve">               ورودي: </w:t>
    </w:r>
    <w:r w:rsidR="00465160" w:rsidRPr="002A5805">
      <w:rPr>
        <w:rFonts w:cs="B Mitra" w:hint="cs"/>
        <w:b/>
        <w:bCs/>
        <w:sz w:val="18"/>
        <w:szCs w:val="18"/>
        <w:rtl/>
      </w:rPr>
      <w:t>مهر</w:t>
    </w:r>
    <w:r w:rsidRPr="002A5805">
      <w:rPr>
        <w:rFonts w:cs="B Mitra" w:hint="cs"/>
        <w:b/>
        <w:bCs/>
        <w:sz w:val="18"/>
        <w:szCs w:val="18"/>
        <w:rtl/>
      </w:rPr>
      <w:t>1403       استاد راهنما:</w:t>
    </w:r>
    <w:r w:rsidRPr="002A5805">
      <w:rPr>
        <w:rFonts w:cs="B Mitra" w:hint="cs"/>
        <w:b/>
        <w:bCs/>
        <w:sz w:val="18"/>
        <w:szCs w:val="18"/>
        <w:rtl/>
        <w:lang w:bidi="fa-IR"/>
      </w:rPr>
      <w:t xml:space="preserve">  دکتر صراف زاده</w:t>
    </w:r>
  </w:p>
  <w:p w14:paraId="23BAB5B6" w14:textId="77777777" w:rsidR="003466C2" w:rsidRDefault="00346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C"/>
    <w:rsid w:val="000D3DCA"/>
    <w:rsid w:val="000D7A12"/>
    <w:rsid w:val="00113CA0"/>
    <w:rsid w:val="00114F6A"/>
    <w:rsid w:val="00163E8E"/>
    <w:rsid w:val="00197313"/>
    <w:rsid w:val="00220D17"/>
    <w:rsid w:val="00295965"/>
    <w:rsid w:val="002A5805"/>
    <w:rsid w:val="003101D3"/>
    <w:rsid w:val="003466C2"/>
    <w:rsid w:val="00437144"/>
    <w:rsid w:val="00465160"/>
    <w:rsid w:val="00571D44"/>
    <w:rsid w:val="00636884"/>
    <w:rsid w:val="006624C0"/>
    <w:rsid w:val="007B6ADD"/>
    <w:rsid w:val="007B7E02"/>
    <w:rsid w:val="007E5EF9"/>
    <w:rsid w:val="00821894"/>
    <w:rsid w:val="00844D86"/>
    <w:rsid w:val="00862E58"/>
    <w:rsid w:val="00872BF2"/>
    <w:rsid w:val="008730A2"/>
    <w:rsid w:val="00894471"/>
    <w:rsid w:val="00897F56"/>
    <w:rsid w:val="008F381D"/>
    <w:rsid w:val="0090136E"/>
    <w:rsid w:val="00967CCA"/>
    <w:rsid w:val="009A77D2"/>
    <w:rsid w:val="009D679C"/>
    <w:rsid w:val="009E1080"/>
    <w:rsid w:val="009F38C5"/>
    <w:rsid w:val="00A010A7"/>
    <w:rsid w:val="00A06F57"/>
    <w:rsid w:val="00A1545B"/>
    <w:rsid w:val="00A16ED0"/>
    <w:rsid w:val="00A34179"/>
    <w:rsid w:val="00A55B00"/>
    <w:rsid w:val="00AA2B33"/>
    <w:rsid w:val="00BC496A"/>
    <w:rsid w:val="00C45945"/>
    <w:rsid w:val="00CA4B2A"/>
    <w:rsid w:val="00D177BE"/>
    <w:rsid w:val="00D44FE3"/>
    <w:rsid w:val="00D83252"/>
    <w:rsid w:val="00DE2545"/>
    <w:rsid w:val="00E40CB4"/>
    <w:rsid w:val="00E41BAE"/>
    <w:rsid w:val="00EF4E04"/>
    <w:rsid w:val="00F10D8F"/>
    <w:rsid w:val="00F316BC"/>
    <w:rsid w:val="00F50590"/>
    <w:rsid w:val="00F7679F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1476F"/>
  <w15:docId w15:val="{B8FB2787-7D24-4C86-B028-DAE564C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F3E9F"/>
    <w:pPr>
      <w:keepNext/>
      <w:bidi/>
      <w:jc w:val="center"/>
      <w:outlineLvl w:val="0"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6C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46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6C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FF3E9F"/>
    <w:rPr>
      <w:rFonts w:ascii="Times New Roman" w:eastAsia="Times New Roman" w:hAnsi="Times New Roman" w:cs="B Zar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Nasrin Behroozi</cp:lastModifiedBy>
  <cp:revision>28</cp:revision>
  <dcterms:created xsi:type="dcterms:W3CDTF">2025-01-04T10:18:00Z</dcterms:created>
  <dcterms:modified xsi:type="dcterms:W3CDTF">2025-01-21T08:16:00Z</dcterms:modified>
</cp:coreProperties>
</file>